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59BBF" w14:textId="77777777" w:rsidR="00EA42D3" w:rsidRPr="00123C67" w:rsidRDefault="009B17BD" w:rsidP="00EA42D3">
      <w:pPr>
        <w:spacing w:after="120"/>
        <w:rPr>
          <w:rFonts w:ascii="Arial" w:hAnsi="Arial" w:cs="Arial"/>
        </w:rPr>
      </w:pPr>
      <w:r w:rsidRPr="00123C67">
        <w:rPr>
          <w:rFonts w:ascii="Arial" w:hAnsi="Arial" w:cs="Arial"/>
          <w:b/>
        </w:rPr>
        <w:t xml:space="preserve">Number </w:t>
      </w:r>
      <w:r w:rsidRPr="00123C67">
        <w:rPr>
          <w:rFonts w:ascii="Arial" w:hAnsi="Arial" w:cs="Arial"/>
          <w:b/>
        </w:rPr>
        <w:tab/>
      </w:r>
      <w:r w:rsidRPr="00123C67">
        <w:rPr>
          <w:rFonts w:ascii="Arial" w:hAnsi="Arial" w:cs="Arial"/>
          <w:b/>
        </w:rPr>
        <w:tab/>
      </w:r>
      <w:r w:rsidRPr="00123C67">
        <w:rPr>
          <w:rFonts w:ascii="Arial" w:hAnsi="Arial" w:cs="Arial"/>
          <w:b/>
        </w:rPr>
        <w:tab/>
      </w:r>
      <w:r w:rsidRPr="00123C67">
        <w:rPr>
          <w:rFonts w:ascii="Arial" w:hAnsi="Arial" w:cs="Arial"/>
          <w:b/>
        </w:rPr>
        <w:tab/>
      </w:r>
      <w:r w:rsidRPr="00123C67">
        <w:rPr>
          <w:rFonts w:ascii="Arial" w:hAnsi="Arial" w:cs="Arial"/>
          <w:b/>
        </w:rPr>
        <w:tab/>
      </w:r>
      <w:r w:rsidRPr="00123C67">
        <w:rPr>
          <w:rFonts w:ascii="Arial" w:hAnsi="Arial" w:cs="Arial"/>
          <w:b/>
        </w:rPr>
        <w:tab/>
      </w:r>
      <w:r w:rsidRPr="00123C67">
        <w:rPr>
          <w:rFonts w:ascii="Arial" w:hAnsi="Arial" w:cs="Arial"/>
          <w:b/>
        </w:rPr>
        <w:tab/>
      </w:r>
      <w:r w:rsidRPr="00123C67">
        <w:rPr>
          <w:rFonts w:ascii="Arial" w:hAnsi="Arial" w:cs="Arial"/>
          <w:b/>
        </w:rPr>
        <w:tab/>
      </w:r>
      <w:r w:rsidRPr="00123C67">
        <w:rPr>
          <w:rFonts w:ascii="Arial" w:hAnsi="Arial" w:cs="Arial"/>
          <w:b/>
        </w:rPr>
        <w:tab/>
      </w:r>
      <w:r w:rsidR="008426AE" w:rsidRPr="00123C67">
        <w:rPr>
          <w:rFonts w:ascii="Arial" w:hAnsi="Arial" w:cs="Arial"/>
          <w:b/>
        </w:rPr>
        <w:tab/>
      </w:r>
      <w:r w:rsidRPr="00123C67">
        <w:rPr>
          <w:rFonts w:ascii="Arial" w:hAnsi="Arial" w:cs="Arial"/>
          <w:b/>
        </w:rPr>
        <w:t xml:space="preserve">In bold </w:t>
      </w:r>
      <w:r w:rsidRPr="00123C67">
        <w:rPr>
          <w:rFonts w:ascii="Arial" w:hAnsi="Arial" w:cs="Arial"/>
        </w:rPr>
        <w:t xml:space="preserve">are </w:t>
      </w:r>
      <w:r w:rsidR="00EA42D3" w:rsidRPr="00123C67">
        <w:rPr>
          <w:rFonts w:ascii="Arial" w:hAnsi="Arial" w:cs="Arial"/>
        </w:rPr>
        <w:t>expectations to be met in all strands</w:t>
      </w:r>
    </w:p>
    <w:tbl>
      <w:tblPr>
        <w:tblStyle w:val="TableGrid"/>
        <w:tblW w:w="14670" w:type="dxa"/>
        <w:tblInd w:w="-702" w:type="dxa"/>
        <w:tblLook w:val="04A0" w:firstRow="1" w:lastRow="0" w:firstColumn="1" w:lastColumn="0" w:noHBand="0" w:noVBand="1"/>
      </w:tblPr>
      <w:tblGrid>
        <w:gridCol w:w="3780"/>
        <w:gridCol w:w="3600"/>
        <w:gridCol w:w="3690"/>
        <w:gridCol w:w="3600"/>
      </w:tblGrid>
      <w:tr w:rsidR="00EA42D3" w:rsidRPr="00123C67" w14:paraId="0C859BC4" w14:textId="77777777" w:rsidTr="002922C6">
        <w:tc>
          <w:tcPr>
            <w:tcW w:w="3780" w:type="dxa"/>
            <w:shd w:val="clear" w:color="auto" w:fill="B8CCE4" w:themeFill="accent1" w:themeFillTint="66"/>
          </w:tcPr>
          <w:p w14:paraId="0C859BC0" w14:textId="77777777" w:rsidR="00EA42D3" w:rsidRPr="00123C67" w:rsidRDefault="00562604" w:rsidP="006901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4 - </w:t>
            </w:r>
            <w:r w:rsidR="00EA42D3" w:rsidRPr="00123C67">
              <w:rPr>
                <w:rFonts w:ascii="Arial" w:hAnsi="Arial" w:cs="Arial"/>
                <w:b/>
              </w:rPr>
              <w:t>Exceeding</w:t>
            </w:r>
          </w:p>
        </w:tc>
        <w:tc>
          <w:tcPr>
            <w:tcW w:w="3600" w:type="dxa"/>
            <w:shd w:val="clear" w:color="auto" w:fill="B8CCE4" w:themeFill="accent1" w:themeFillTint="66"/>
          </w:tcPr>
          <w:p w14:paraId="0C859BC1" w14:textId="77777777" w:rsidR="00EA42D3" w:rsidRPr="00123C67" w:rsidRDefault="00562604" w:rsidP="006901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3 - </w:t>
            </w:r>
            <w:r w:rsidR="00EA42D3" w:rsidRPr="00123C67">
              <w:rPr>
                <w:rFonts w:ascii="Arial" w:hAnsi="Arial" w:cs="Arial"/>
                <w:b/>
              </w:rPr>
              <w:t>Meeting</w:t>
            </w:r>
          </w:p>
        </w:tc>
        <w:tc>
          <w:tcPr>
            <w:tcW w:w="3690" w:type="dxa"/>
            <w:shd w:val="clear" w:color="auto" w:fill="B8CCE4" w:themeFill="accent1" w:themeFillTint="66"/>
          </w:tcPr>
          <w:p w14:paraId="0C859BC2" w14:textId="77777777" w:rsidR="00EA42D3" w:rsidRPr="00123C67" w:rsidRDefault="00562604" w:rsidP="006901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="00EA42D3" w:rsidRPr="00123C67">
              <w:rPr>
                <w:rFonts w:ascii="Arial" w:hAnsi="Arial" w:cs="Arial"/>
                <w:b/>
              </w:rPr>
              <w:t>Approaching</w:t>
            </w:r>
          </w:p>
        </w:tc>
        <w:tc>
          <w:tcPr>
            <w:tcW w:w="3600" w:type="dxa"/>
            <w:shd w:val="clear" w:color="auto" w:fill="B8CCE4" w:themeFill="accent1" w:themeFillTint="66"/>
          </w:tcPr>
          <w:p w14:paraId="0C859BC3" w14:textId="77777777" w:rsidR="00EA42D3" w:rsidRPr="00123C67" w:rsidRDefault="00562604" w:rsidP="006901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1 - </w:t>
            </w:r>
            <w:r w:rsidR="00662B5D" w:rsidRPr="00123C67">
              <w:rPr>
                <w:rFonts w:ascii="Arial" w:hAnsi="Arial" w:cs="Arial"/>
                <w:b/>
              </w:rPr>
              <w:t xml:space="preserve">Working </w:t>
            </w:r>
            <w:r w:rsidR="00EA42D3" w:rsidRPr="00123C67">
              <w:rPr>
                <w:rFonts w:ascii="Arial" w:hAnsi="Arial" w:cs="Arial"/>
                <w:b/>
              </w:rPr>
              <w:t>Below</w:t>
            </w:r>
          </w:p>
        </w:tc>
      </w:tr>
      <w:tr w:rsidR="00EA42D3" w:rsidRPr="00123C67" w14:paraId="0C859BF1" w14:textId="77777777" w:rsidTr="002922C6">
        <w:trPr>
          <w:trHeight w:val="416"/>
        </w:trPr>
        <w:tc>
          <w:tcPr>
            <w:tcW w:w="3780" w:type="dxa"/>
          </w:tcPr>
          <w:p w14:paraId="0C859BC5" w14:textId="77777777" w:rsidR="009B17BD" w:rsidRPr="002922C6" w:rsidRDefault="009B17BD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Fluently uses precise mathematical language correctly</w:t>
            </w:r>
          </w:p>
          <w:p w14:paraId="0C859BC6" w14:textId="77777777" w:rsidR="009B17BD" w:rsidRPr="002922C6" w:rsidRDefault="009B17BD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 xml:space="preserve">Independently and consistently </w:t>
            </w:r>
            <w:r w:rsidR="004A0C9B" w:rsidRPr="002922C6">
              <w:rPr>
                <w:rFonts w:ascii="Arial" w:hAnsi="Arial" w:cs="Arial"/>
                <w:b/>
              </w:rPr>
              <w:t>makes connections among</w:t>
            </w:r>
            <w:r w:rsidRPr="002922C6">
              <w:rPr>
                <w:rFonts w:ascii="Arial" w:hAnsi="Arial" w:cs="Arial"/>
                <w:b/>
              </w:rPr>
              <w:t xml:space="preserve"> concrete, pictorial and symbolic representations appropriately</w:t>
            </w:r>
          </w:p>
          <w:p w14:paraId="0C859BC7" w14:textId="77777777" w:rsidR="009B17BD" w:rsidRPr="002922C6" w:rsidRDefault="009B17BD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Independently considers and applies alternative strategies to solve a range of complex and unfamiliar problems</w:t>
            </w:r>
          </w:p>
          <w:p w14:paraId="0C859BC8" w14:textId="77777777" w:rsidR="009B17BD" w:rsidRPr="002922C6" w:rsidRDefault="009B17BD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 xml:space="preserve">Independently makes connections between and within the different strands of mathematics </w:t>
            </w:r>
          </w:p>
          <w:p w14:paraId="0C859BC9" w14:textId="77777777" w:rsidR="00EA42D3" w:rsidRPr="002922C6" w:rsidRDefault="00EA42D3" w:rsidP="00D151B3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 xml:space="preserve">Consistently </w:t>
            </w:r>
            <w:r w:rsidR="00D151B3" w:rsidRPr="002922C6">
              <w:rPr>
                <w:rFonts w:ascii="Arial" w:hAnsi="Arial" w:cs="Arial"/>
              </w:rPr>
              <w:t>counts (including skip counting)</w:t>
            </w:r>
            <w:r w:rsidR="00C8689E" w:rsidRPr="002922C6">
              <w:rPr>
                <w:rFonts w:ascii="Arial" w:hAnsi="Arial" w:cs="Arial"/>
              </w:rPr>
              <w:t>, represents</w:t>
            </w:r>
            <w:r w:rsidR="00891CA8" w:rsidRPr="002922C6">
              <w:rPr>
                <w:rFonts w:ascii="Arial" w:hAnsi="Arial" w:cs="Arial"/>
              </w:rPr>
              <w:t xml:space="preserve">, </w:t>
            </w:r>
            <w:r w:rsidRPr="002922C6">
              <w:rPr>
                <w:rFonts w:ascii="Arial" w:hAnsi="Arial" w:cs="Arial"/>
              </w:rPr>
              <w:t xml:space="preserve">compares and orders a wide range of whole numbers </w:t>
            </w:r>
            <w:r w:rsidR="00D151B3" w:rsidRPr="002922C6">
              <w:rPr>
                <w:rFonts w:ascii="Arial" w:hAnsi="Arial" w:cs="Arial"/>
              </w:rPr>
              <w:t>accurately</w:t>
            </w:r>
          </w:p>
          <w:p w14:paraId="0C859BCA" w14:textId="77777777" w:rsidR="00EA42D3" w:rsidRPr="002922C6" w:rsidRDefault="00EA42D3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Consistently uses benchmarks and patterns effectively and efficiently</w:t>
            </w:r>
          </w:p>
          <w:p w14:paraId="0C859BCB" w14:textId="77777777" w:rsidR="00EA42D3" w:rsidRPr="002922C6" w:rsidRDefault="00EA42D3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Consistently uses referents</w:t>
            </w:r>
            <w:r w:rsidR="00643CF3" w:rsidRPr="002922C6">
              <w:rPr>
                <w:rFonts w:ascii="Arial" w:hAnsi="Arial" w:cs="Arial"/>
              </w:rPr>
              <w:t xml:space="preserve">, </w:t>
            </w:r>
            <w:proofErr w:type="spellStart"/>
            <w:r w:rsidR="00643CF3" w:rsidRPr="002922C6">
              <w:rPr>
                <w:rFonts w:ascii="Arial" w:hAnsi="Arial" w:cs="Arial"/>
              </w:rPr>
              <w:t>subitizing</w:t>
            </w:r>
            <w:proofErr w:type="spellEnd"/>
            <w:r w:rsidR="00643CF3" w:rsidRPr="002922C6">
              <w:rPr>
                <w:rFonts w:ascii="Arial" w:hAnsi="Arial" w:cs="Arial"/>
              </w:rPr>
              <w:t>,</w:t>
            </w:r>
            <w:r w:rsidRPr="002922C6">
              <w:rPr>
                <w:rFonts w:ascii="Arial" w:hAnsi="Arial" w:cs="Arial"/>
              </w:rPr>
              <w:t xml:space="preserve"> and estimation strategies effectively and efficiently</w:t>
            </w:r>
          </w:p>
          <w:p w14:paraId="0C859BCC" w14:textId="77777777" w:rsidR="00643CF3" w:rsidRPr="002922C6" w:rsidRDefault="003C6CD5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Consistently and independently m</w:t>
            </w:r>
            <w:r w:rsidR="00643CF3" w:rsidRPr="002922C6">
              <w:rPr>
                <w:rFonts w:ascii="Arial" w:hAnsi="Arial" w:cs="Arial"/>
              </w:rPr>
              <w:t>akes connections among addition, subtraction and problem situations</w:t>
            </w:r>
          </w:p>
          <w:p w14:paraId="0C859BCD" w14:textId="77777777" w:rsidR="005D106C" w:rsidRPr="002922C6" w:rsidRDefault="005D106C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Uses strategies (including mental math) efficiently and effectively</w:t>
            </w:r>
          </w:p>
          <w:p w14:paraId="0C859BCE" w14:textId="77777777" w:rsidR="000B2FBD" w:rsidRPr="002922C6" w:rsidRDefault="000B2FBD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Consistently explains strategies and reasoning with clarity, precision and thoroughness</w:t>
            </w:r>
          </w:p>
          <w:p w14:paraId="0C859BCF" w14:textId="77777777" w:rsidR="00EA42D3" w:rsidRPr="002922C6" w:rsidRDefault="00EA42D3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Few errors or omissions</w:t>
            </w:r>
            <w:r w:rsidR="000B2FBD" w:rsidRPr="002922C6">
              <w:rPr>
                <w:rFonts w:ascii="Arial" w:hAnsi="Arial" w:cs="Arial"/>
              </w:rPr>
              <w:t>, and are minor</w:t>
            </w:r>
            <w:r w:rsidRPr="002922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0C859BD0" w14:textId="77777777" w:rsidR="009B17BD" w:rsidRPr="002922C6" w:rsidRDefault="009B17BD" w:rsidP="005D106C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Routinely uses mathematical language correctly</w:t>
            </w:r>
          </w:p>
          <w:p w14:paraId="0C859BD1" w14:textId="77777777" w:rsidR="009B17BD" w:rsidRPr="002922C6" w:rsidRDefault="004A0C9B" w:rsidP="005D106C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Makes connections among</w:t>
            </w:r>
            <w:r w:rsidR="009B17BD" w:rsidRPr="002922C6">
              <w:rPr>
                <w:rFonts w:ascii="Arial" w:hAnsi="Arial" w:cs="Arial"/>
                <w:b/>
              </w:rPr>
              <w:t xml:space="preserve"> concrete, pictorial and symbolic representations appropriately</w:t>
            </w:r>
          </w:p>
          <w:p w14:paraId="0C859BD2" w14:textId="77777777" w:rsidR="009B17BD" w:rsidRPr="002922C6" w:rsidRDefault="009B17BD" w:rsidP="005D106C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Routinely selects and applies appropriate strategies to solve problems</w:t>
            </w:r>
          </w:p>
          <w:p w14:paraId="0C859BD3" w14:textId="77777777" w:rsidR="009B17BD" w:rsidRPr="002922C6" w:rsidRDefault="009B17BD" w:rsidP="005D106C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Makes connections between and within the different strands of mathematics</w:t>
            </w:r>
          </w:p>
          <w:p w14:paraId="0C859BD4" w14:textId="77777777" w:rsidR="00EA42D3" w:rsidRPr="002922C6" w:rsidRDefault="00EA42D3" w:rsidP="005D106C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 xml:space="preserve">Routinely </w:t>
            </w:r>
            <w:r w:rsidR="007A28E3" w:rsidRPr="002922C6">
              <w:rPr>
                <w:rFonts w:ascii="Arial" w:hAnsi="Arial" w:cs="Arial"/>
              </w:rPr>
              <w:t>counts</w:t>
            </w:r>
            <w:r w:rsidR="00D151B3" w:rsidRPr="002922C6">
              <w:rPr>
                <w:rFonts w:ascii="Arial" w:hAnsi="Arial" w:cs="Arial"/>
              </w:rPr>
              <w:t xml:space="preserve"> (including skip counting)</w:t>
            </w:r>
            <w:r w:rsidR="007A28E3" w:rsidRPr="002922C6">
              <w:rPr>
                <w:rFonts w:ascii="Arial" w:hAnsi="Arial" w:cs="Arial"/>
              </w:rPr>
              <w:t xml:space="preserve">, </w:t>
            </w:r>
            <w:r w:rsidR="00891CA8" w:rsidRPr="002922C6">
              <w:rPr>
                <w:rFonts w:ascii="Arial" w:hAnsi="Arial" w:cs="Arial"/>
              </w:rPr>
              <w:t xml:space="preserve">represents, </w:t>
            </w:r>
            <w:r w:rsidRPr="002922C6">
              <w:rPr>
                <w:rFonts w:ascii="Arial" w:hAnsi="Arial" w:cs="Arial"/>
              </w:rPr>
              <w:t xml:space="preserve">compares and orders whole numbers accurately </w:t>
            </w:r>
          </w:p>
          <w:p w14:paraId="0C859BD5" w14:textId="77777777" w:rsidR="00EA42D3" w:rsidRPr="002922C6" w:rsidRDefault="00EA42D3" w:rsidP="005D106C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Routinely uses benchmarks and patterns effectively</w:t>
            </w:r>
          </w:p>
          <w:p w14:paraId="0C859BD6" w14:textId="77777777" w:rsidR="00EA42D3" w:rsidRPr="002922C6" w:rsidRDefault="00EA42D3" w:rsidP="005D106C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Routinely uses referents</w:t>
            </w:r>
            <w:r w:rsidR="00643CF3" w:rsidRPr="002922C6">
              <w:rPr>
                <w:rFonts w:ascii="Arial" w:hAnsi="Arial" w:cs="Arial"/>
              </w:rPr>
              <w:t xml:space="preserve">, </w:t>
            </w:r>
            <w:proofErr w:type="spellStart"/>
            <w:r w:rsidR="00643CF3" w:rsidRPr="002922C6">
              <w:rPr>
                <w:rFonts w:ascii="Arial" w:hAnsi="Arial" w:cs="Arial"/>
              </w:rPr>
              <w:t>subitizing</w:t>
            </w:r>
            <w:proofErr w:type="spellEnd"/>
            <w:r w:rsidR="00643CF3" w:rsidRPr="002922C6">
              <w:rPr>
                <w:rFonts w:ascii="Arial" w:hAnsi="Arial" w:cs="Arial"/>
              </w:rPr>
              <w:t>,</w:t>
            </w:r>
            <w:r w:rsidRPr="002922C6">
              <w:rPr>
                <w:rFonts w:ascii="Arial" w:hAnsi="Arial" w:cs="Arial"/>
              </w:rPr>
              <w:t xml:space="preserve"> and estimation strategies effectively</w:t>
            </w:r>
          </w:p>
          <w:p w14:paraId="0C859BD7" w14:textId="77777777" w:rsidR="001369A9" w:rsidRPr="002922C6" w:rsidRDefault="001369A9" w:rsidP="005D106C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 xml:space="preserve">Makes connections among addition, subtraction and </w:t>
            </w:r>
            <w:r w:rsidR="00643CF3" w:rsidRPr="002922C6">
              <w:rPr>
                <w:rFonts w:ascii="Arial" w:hAnsi="Arial" w:cs="Arial"/>
              </w:rPr>
              <w:t>problem situations</w:t>
            </w:r>
          </w:p>
          <w:p w14:paraId="0C859BD8" w14:textId="77777777" w:rsidR="005D106C" w:rsidRPr="002922C6" w:rsidRDefault="005D106C" w:rsidP="005D106C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Routinely uses strategies (including mental math) effectively</w:t>
            </w:r>
          </w:p>
          <w:p w14:paraId="0C859BD9" w14:textId="77777777" w:rsidR="000B2FBD" w:rsidRPr="002922C6" w:rsidRDefault="00EA42D3" w:rsidP="005D106C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 xml:space="preserve">Routinely explains strategies </w:t>
            </w:r>
            <w:r w:rsidR="000B2FBD" w:rsidRPr="002922C6">
              <w:rPr>
                <w:rFonts w:ascii="Arial" w:hAnsi="Arial" w:cs="Arial"/>
              </w:rPr>
              <w:t xml:space="preserve">and reasoning with clarity </w:t>
            </w:r>
          </w:p>
          <w:p w14:paraId="0C859BDA" w14:textId="77777777" w:rsidR="00EA42D3" w:rsidRPr="002922C6" w:rsidRDefault="001369A9" w:rsidP="005D106C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E</w:t>
            </w:r>
            <w:r w:rsidR="00EA42D3" w:rsidRPr="002922C6">
              <w:rPr>
                <w:rFonts w:ascii="Arial" w:hAnsi="Arial" w:cs="Arial"/>
              </w:rPr>
              <w:t>rrors or omissions are minor</w:t>
            </w:r>
          </w:p>
        </w:tc>
        <w:tc>
          <w:tcPr>
            <w:tcW w:w="3690" w:type="dxa"/>
          </w:tcPr>
          <w:p w14:paraId="0C859BDB" w14:textId="77777777" w:rsidR="009B17BD" w:rsidRPr="002922C6" w:rsidRDefault="002922C6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80BC0">
              <w:rPr>
                <w:rFonts w:ascii="Arial" w:hAnsi="Arial" w:cs="Arial"/>
                <w:b/>
              </w:rPr>
              <w:t xml:space="preserve">nconsistently </w:t>
            </w:r>
            <w:r>
              <w:rPr>
                <w:rFonts w:ascii="Arial" w:hAnsi="Arial" w:cs="Arial"/>
                <w:b/>
              </w:rPr>
              <w:t>u</w:t>
            </w:r>
            <w:r w:rsidRPr="00580BC0">
              <w:rPr>
                <w:rFonts w:ascii="Arial" w:hAnsi="Arial" w:cs="Arial"/>
                <w:b/>
              </w:rPr>
              <w:t>ses correct mathematical language</w:t>
            </w:r>
            <w:r w:rsidR="009B17BD" w:rsidRPr="002922C6">
              <w:rPr>
                <w:rFonts w:ascii="Arial" w:hAnsi="Arial" w:cs="Arial"/>
                <w:b/>
              </w:rPr>
              <w:t xml:space="preserve"> </w:t>
            </w:r>
          </w:p>
          <w:p w14:paraId="0C859BDC" w14:textId="77777777" w:rsidR="009B17BD" w:rsidRPr="002922C6" w:rsidRDefault="009B17BD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 xml:space="preserve">Sometimes  </w:t>
            </w:r>
            <w:r w:rsidR="004A0C9B" w:rsidRPr="002922C6">
              <w:rPr>
                <w:rFonts w:ascii="Arial" w:hAnsi="Arial" w:cs="Arial"/>
                <w:b/>
              </w:rPr>
              <w:t xml:space="preserve">makes connections among </w:t>
            </w:r>
            <w:r w:rsidRPr="002922C6">
              <w:rPr>
                <w:rFonts w:ascii="Arial" w:hAnsi="Arial" w:cs="Arial"/>
                <w:b/>
              </w:rPr>
              <w:t>concrete, pictorial and symbolic representations appropriately</w:t>
            </w:r>
          </w:p>
          <w:p w14:paraId="0C859BDD" w14:textId="77777777" w:rsidR="009B17BD" w:rsidRPr="002922C6" w:rsidRDefault="009B17BD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Sometimes selects and applies appropriate strategies to solve problems</w:t>
            </w:r>
          </w:p>
          <w:p w14:paraId="0C859BDE" w14:textId="77777777" w:rsidR="009B17BD" w:rsidRPr="002922C6" w:rsidRDefault="009B17BD" w:rsidP="003C6CD5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Sometimes makes connections between and within the different strands of mathematics</w:t>
            </w:r>
          </w:p>
          <w:p w14:paraId="0C859BDF" w14:textId="77777777" w:rsidR="00EA42D3" w:rsidRPr="002922C6" w:rsidRDefault="00EA42D3" w:rsidP="00643CF3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 xml:space="preserve">Sometimes </w:t>
            </w:r>
            <w:r w:rsidR="00D151B3" w:rsidRPr="002922C6">
              <w:rPr>
                <w:rFonts w:ascii="Arial" w:hAnsi="Arial" w:cs="Arial"/>
              </w:rPr>
              <w:t>counts (including skip counting)</w:t>
            </w:r>
            <w:r w:rsidR="00C8689E" w:rsidRPr="002922C6">
              <w:rPr>
                <w:rFonts w:ascii="Arial" w:hAnsi="Arial" w:cs="Arial"/>
              </w:rPr>
              <w:t>, represents</w:t>
            </w:r>
            <w:r w:rsidR="00891CA8" w:rsidRPr="002922C6">
              <w:rPr>
                <w:rFonts w:ascii="Arial" w:hAnsi="Arial" w:cs="Arial"/>
              </w:rPr>
              <w:t xml:space="preserve">, </w:t>
            </w:r>
            <w:r w:rsidRPr="002922C6">
              <w:rPr>
                <w:rFonts w:ascii="Arial" w:hAnsi="Arial" w:cs="Arial"/>
              </w:rPr>
              <w:t>compares and orders whole numbers accurately; may require pictorial o</w:t>
            </w:r>
            <w:r w:rsidR="00891CA8" w:rsidRPr="002922C6">
              <w:rPr>
                <w:rFonts w:ascii="Arial" w:hAnsi="Arial" w:cs="Arial"/>
              </w:rPr>
              <w:t>r other representations</w:t>
            </w:r>
          </w:p>
          <w:p w14:paraId="0C859BE0" w14:textId="77777777" w:rsidR="00EA42D3" w:rsidRPr="002922C6" w:rsidRDefault="00EA42D3" w:rsidP="00643CF3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Occasionally uses benchmarks and patterns.</w:t>
            </w:r>
          </w:p>
          <w:p w14:paraId="0C859BE1" w14:textId="77777777" w:rsidR="00EA42D3" w:rsidRPr="002922C6" w:rsidRDefault="00EA42D3" w:rsidP="00643CF3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Occasionally uses referents</w:t>
            </w:r>
            <w:r w:rsidR="00643CF3" w:rsidRPr="002922C6">
              <w:rPr>
                <w:rFonts w:ascii="Arial" w:hAnsi="Arial" w:cs="Arial"/>
              </w:rPr>
              <w:t xml:space="preserve">, </w:t>
            </w:r>
            <w:proofErr w:type="spellStart"/>
            <w:r w:rsidR="00643CF3" w:rsidRPr="002922C6">
              <w:rPr>
                <w:rFonts w:ascii="Arial" w:hAnsi="Arial" w:cs="Arial"/>
              </w:rPr>
              <w:t>subitizing</w:t>
            </w:r>
            <w:proofErr w:type="spellEnd"/>
            <w:r w:rsidR="00643CF3" w:rsidRPr="002922C6">
              <w:rPr>
                <w:rFonts w:ascii="Arial" w:hAnsi="Arial" w:cs="Arial"/>
              </w:rPr>
              <w:t>,</w:t>
            </w:r>
            <w:r w:rsidRPr="002922C6">
              <w:rPr>
                <w:rFonts w:ascii="Arial" w:hAnsi="Arial" w:cs="Arial"/>
              </w:rPr>
              <w:t xml:space="preserve"> and estimation strategies</w:t>
            </w:r>
          </w:p>
          <w:p w14:paraId="0C859BE2" w14:textId="77777777" w:rsidR="00643CF3" w:rsidRPr="002922C6" w:rsidRDefault="00643CF3" w:rsidP="00643CF3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Sometimes makes connections among addition, subtraction and problem situations</w:t>
            </w:r>
          </w:p>
          <w:p w14:paraId="0C859BE3" w14:textId="77777777" w:rsidR="005D106C" w:rsidRPr="002922C6" w:rsidRDefault="005D106C" w:rsidP="00643CF3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Sometimes uses strategies (including mental math) effectively</w:t>
            </w:r>
          </w:p>
          <w:p w14:paraId="0C859BE4" w14:textId="77777777" w:rsidR="000B2FBD" w:rsidRPr="002922C6" w:rsidRDefault="000B2FBD" w:rsidP="00643CF3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 xml:space="preserve">Sometimes explains strategies and reasoning, or explanations may be incomplete </w:t>
            </w:r>
          </w:p>
          <w:p w14:paraId="0C859BE5" w14:textId="77777777" w:rsidR="00EA42D3" w:rsidRPr="002922C6" w:rsidRDefault="001369A9" w:rsidP="00643CF3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E</w:t>
            </w:r>
            <w:r w:rsidR="00EA42D3" w:rsidRPr="002922C6">
              <w:rPr>
                <w:rFonts w:ascii="Arial" w:hAnsi="Arial" w:cs="Arial"/>
              </w:rPr>
              <w:t xml:space="preserve">rrors or omissions may </w:t>
            </w:r>
            <w:r w:rsidR="000B2FBD" w:rsidRPr="002922C6">
              <w:rPr>
                <w:rFonts w:ascii="Arial" w:hAnsi="Arial" w:cs="Arial"/>
              </w:rPr>
              <w:t>include some</w:t>
            </w:r>
            <w:r w:rsidR="00EA42D3" w:rsidRPr="002922C6">
              <w:rPr>
                <w:rFonts w:ascii="Arial" w:hAnsi="Arial" w:cs="Arial"/>
              </w:rPr>
              <w:t xml:space="preserve"> major</w:t>
            </w:r>
          </w:p>
        </w:tc>
        <w:tc>
          <w:tcPr>
            <w:tcW w:w="3600" w:type="dxa"/>
          </w:tcPr>
          <w:p w14:paraId="0C859BE6" w14:textId="77777777" w:rsidR="009B17BD" w:rsidRPr="002922C6" w:rsidRDefault="009B17BD" w:rsidP="009B17BD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Rarely uses correct  mathematical language</w:t>
            </w:r>
          </w:p>
          <w:p w14:paraId="0C859BE7" w14:textId="77777777" w:rsidR="009B17BD" w:rsidRPr="002922C6" w:rsidRDefault="004A0C9B" w:rsidP="009B17BD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Has difficulty making connections among</w:t>
            </w:r>
            <w:r w:rsidR="009B17BD" w:rsidRPr="002922C6">
              <w:rPr>
                <w:rFonts w:ascii="Arial" w:hAnsi="Arial" w:cs="Arial"/>
                <w:b/>
              </w:rPr>
              <w:t xml:space="preserve"> concrete, pictorial and symbolic representations appropriately</w:t>
            </w:r>
          </w:p>
          <w:p w14:paraId="0C859BE8" w14:textId="77777777" w:rsidR="009B17BD" w:rsidRPr="002922C6" w:rsidRDefault="009B17BD" w:rsidP="009B17BD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Rarely selects or applies appropriate strategies to solve problems</w:t>
            </w:r>
          </w:p>
          <w:p w14:paraId="0C859BE9" w14:textId="77777777" w:rsidR="009B17BD" w:rsidRPr="002922C6" w:rsidRDefault="009B17BD" w:rsidP="009B17BD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2922C6">
              <w:rPr>
                <w:rFonts w:ascii="Arial" w:hAnsi="Arial" w:cs="Arial"/>
                <w:b/>
              </w:rPr>
              <w:t>Rarely makes connections between and within the different strands of mathematics</w:t>
            </w:r>
          </w:p>
          <w:p w14:paraId="0C859BEA" w14:textId="77777777" w:rsidR="00EA42D3" w:rsidRPr="002922C6" w:rsidRDefault="00EA42D3" w:rsidP="009B17BD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 xml:space="preserve">Has difficulty </w:t>
            </w:r>
            <w:r w:rsidR="00C8689E" w:rsidRPr="002922C6">
              <w:rPr>
                <w:rFonts w:ascii="Arial" w:hAnsi="Arial" w:cs="Arial"/>
              </w:rPr>
              <w:t>counting</w:t>
            </w:r>
            <w:r w:rsidR="00D151B3" w:rsidRPr="002922C6">
              <w:rPr>
                <w:rFonts w:ascii="Arial" w:hAnsi="Arial" w:cs="Arial"/>
              </w:rPr>
              <w:t xml:space="preserve"> (including skip counting)</w:t>
            </w:r>
            <w:r w:rsidR="00C8689E" w:rsidRPr="002922C6">
              <w:rPr>
                <w:rFonts w:ascii="Arial" w:hAnsi="Arial" w:cs="Arial"/>
              </w:rPr>
              <w:t xml:space="preserve">, </w:t>
            </w:r>
            <w:r w:rsidR="00891CA8" w:rsidRPr="002922C6">
              <w:rPr>
                <w:rFonts w:ascii="Arial" w:hAnsi="Arial" w:cs="Arial"/>
              </w:rPr>
              <w:t xml:space="preserve">representing, </w:t>
            </w:r>
            <w:r w:rsidRPr="002922C6">
              <w:rPr>
                <w:rFonts w:ascii="Arial" w:hAnsi="Arial" w:cs="Arial"/>
              </w:rPr>
              <w:t>comparing and ordering whole numbers, even with concrete or pictorial representations</w:t>
            </w:r>
          </w:p>
          <w:p w14:paraId="0C859BEB" w14:textId="77777777" w:rsidR="00EA42D3" w:rsidRPr="002922C6" w:rsidRDefault="00EA42D3" w:rsidP="009B17BD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Not able to use benchmarks and patterns</w:t>
            </w:r>
          </w:p>
          <w:p w14:paraId="0C859BEC" w14:textId="77777777" w:rsidR="00EA42D3" w:rsidRPr="002922C6" w:rsidRDefault="00EA42D3" w:rsidP="009B17BD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Rarely uses referents</w:t>
            </w:r>
            <w:r w:rsidR="00643CF3" w:rsidRPr="002922C6">
              <w:rPr>
                <w:rFonts w:ascii="Arial" w:hAnsi="Arial" w:cs="Arial"/>
              </w:rPr>
              <w:t xml:space="preserve">, </w:t>
            </w:r>
            <w:proofErr w:type="spellStart"/>
            <w:r w:rsidR="00643CF3" w:rsidRPr="002922C6">
              <w:rPr>
                <w:rFonts w:ascii="Arial" w:hAnsi="Arial" w:cs="Arial"/>
              </w:rPr>
              <w:t>subitizing</w:t>
            </w:r>
            <w:proofErr w:type="spellEnd"/>
            <w:r w:rsidR="00643CF3" w:rsidRPr="002922C6">
              <w:rPr>
                <w:rFonts w:ascii="Arial" w:hAnsi="Arial" w:cs="Arial"/>
              </w:rPr>
              <w:t>,</w:t>
            </w:r>
            <w:r w:rsidRPr="002922C6">
              <w:rPr>
                <w:rFonts w:ascii="Arial" w:hAnsi="Arial" w:cs="Arial"/>
              </w:rPr>
              <w:t xml:space="preserve"> and estimation strategies.</w:t>
            </w:r>
          </w:p>
          <w:p w14:paraId="0C859BED" w14:textId="77777777" w:rsidR="00643CF3" w:rsidRPr="002922C6" w:rsidRDefault="00643CF3" w:rsidP="009B17BD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Has difficulty making connections among addition, subtraction and problem situations</w:t>
            </w:r>
          </w:p>
          <w:p w14:paraId="0C859BEE" w14:textId="77777777" w:rsidR="005D106C" w:rsidRPr="002922C6" w:rsidRDefault="005D106C" w:rsidP="005D106C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Has difficulty using strategies effectively</w:t>
            </w:r>
          </w:p>
          <w:p w14:paraId="0C859BEF" w14:textId="77777777" w:rsidR="000B2FBD" w:rsidRPr="002922C6" w:rsidRDefault="000B2FBD" w:rsidP="009B17BD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 xml:space="preserve">Has difficulty explaining strategies and reasoning </w:t>
            </w:r>
          </w:p>
          <w:p w14:paraId="0C859BF0" w14:textId="77777777" w:rsidR="00EA42D3" w:rsidRPr="002922C6" w:rsidRDefault="001369A9" w:rsidP="001369A9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2922C6">
              <w:rPr>
                <w:rFonts w:ascii="Arial" w:hAnsi="Arial" w:cs="Arial"/>
              </w:rPr>
              <w:t>E</w:t>
            </w:r>
            <w:r w:rsidR="00EA42D3" w:rsidRPr="002922C6">
              <w:rPr>
                <w:rFonts w:ascii="Arial" w:hAnsi="Arial" w:cs="Arial"/>
              </w:rPr>
              <w:t>rrors or omissions are major</w:t>
            </w:r>
          </w:p>
        </w:tc>
      </w:tr>
    </w:tbl>
    <w:p w14:paraId="0C859BF3" w14:textId="7B5A887A" w:rsidR="00F130B1" w:rsidRPr="00123C67" w:rsidRDefault="00F130B1" w:rsidP="00F130B1">
      <w:pPr>
        <w:rPr>
          <w:rFonts w:ascii="Arial" w:hAnsi="Arial" w:cs="Arial"/>
        </w:rPr>
      </w:pPr>
      <w:bookmarkStart w:id="0" w:name="_GoBack"/>
      <w:bookmarkEnd w:id="0"/>
      <w:r w:rsidRPr="00123C67">
        <w:rPr>
          <w:rFonts w:ascii="Arial" w:hAnsi="Arial" w:cs="Arial"/>
          <w:b/>
        </w:rPr>
        <w:lastRenderedPageBreak/>
        <w:t>Patterns and Relations</w:t>
      </w:r>
      <w:r w:rsidR="002D4ADE">
        <w:rPr>
          <w:rFonts w:ascii="Arial" w:hAnsi="Arial" w:cs="Arial"/>
        </w:rPr>
        <w:t xml:space="preserve"> </w:t>
      </w:r>
      <w:r w:rsidR="002D4ADE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  <w:b/>
        </w:rPr>
        <w:t xml:space="preserve">In bold </w:t>
      </w:r>
      <w:r w:rsidRPr="00123C67">
        <w:rPr>
          <w:rFonts w:ascii="Arial" w:hAnsi="Arial" w:cs="Arial"/>
        </w:rPr>
        <w:t>are expectations to be met in all strands</w:t>
      </w:r>
    </w:p>
    <w:tbl>
      <w:tblPr>
        <w:tblStyle w:val="TableGrid"/>
        <w:tblW w:w="14490" w:type="dxa"/>
        <w:tblInd w:w="-702" w:type="dxa"/>
        <w:tblLook w:val="04A0" w:firstRow="1" w:lastRow="0" w:firstColumn="1" w:lastColumn="0" w:noHBand="0" w:noVBand="1"/>
      </w:tblPr>
      <w:tblGrid>
        <w:gridCol w:w="3622"/>
        <w:gridCol w:w="3622"/>
        <w:gridCol w:w="3623"/>
        <w:gridCol w:w="3623"/>
      </w:tblGrid>
      <w:tr w:rsidR="00562604" w:rsidRPr="00123C67" w14:paraId="0C859BF8" w14:textId="77777777" w:rsidTr="00135EDD">
        <w:tc>
          <w:tcPr>
            <w:tcW w:w="3622" w:type="dxa"/>
            <w:shd w:val="clear" w:color="auto" w:fill="B8CCE4" w:themeFill="accent1" w:themeFillTint="66"/>
          </w:tcPr>
          <w:p w14:paraId="0C859BF4" w14:textId="77777777" w:rsidR="00562604" w:rsidRPr="00562604" w:rsidRDefault="00562604" w:rsidP="00562604">
            <w:pPr>
              <w:jc w:val="center"/>
              <w:rPr>
                <w:rFonts w:ascii="Arial" w:hAnsi="Arial" w:cs="Arial"/>
                <w:b/>
              </w:rPr>
            </w:pPr>
            <w:r w:rsidRPr="00562604">
              <w:rPr>
                <w:rFonts w:ascii="Arial" w:hAnsi="Arial" w:cs="Arial"/>
                <w:b/>
              </w:rPr>
              <w:t>4 - Exceeding</w:t>
            </w:r>
          </w:p>
        </w:tc>
        <w:tc>
          <w:tcPr>
            <w:tcW w:w="3622" w:type="dxa"/>
            <w:shd w:val="clear" w:color="auto" w:fill="B8CCE4" w:themeFill="accent1" w:themeFillTint="66"/>
          </w:tcPr>
          <w:p w14:paraId="0C859BF5" w14:textId="77777777" w:rsidR="00562604" w:rsidRPr="00562604" w:rsidRDefault="00562604" w:rsidP="00562604">
            <w:pPr>
              <w:jc w:val="center"/>
              <w:rPr>
                <w:rFonts w:ascii="Arial" w:hAnsi="Arial" w:cs="Arial"/>
                <w:b/>
              </w:rPr>
            </w:pPr>
            <w:r w:rsidRPr="00562604">
              <w:rPr>
                <w:rFonts w:ascii="Arial" w:hAnsi="Arial" w:cs="Arial"/>
                <w:b/>
              </w:rPr>
              <w:t>3 - Meeting</w:t>
            </w:r>
          </w:p>
        </w:tc>
        <w:tc>
          <w:tcPr>
            <w:tcW w:w="3623" w:type="dxa"/>
            <w:shd w:val="clear" w:color="auto" w:fill="B8CCE4" w:themeFill="accent1" w:themeFillTint="66"/>
          </w:tcPr>
          <w:p w14:paraId="0C859BF6" w14:textId="77777777" w:rsidR="00562604" w:rsidRPr="00562604" w:rsidRDefault="00562604" w:rsidP="00562604">
            <w:pPr>
              <w:jc w:val="center"/>
              <w:rPr>
                <w:rFonts w:ascii="Arial" w:hAnsi="Arial" w:cs="Arial"/>
                <w:b/>
              </w:rPr>
            </w:pPr>
            <w:r w:rsidRPr="00562604">
              <w:rPr>
                <w:rFonts w:ascii="Arial" w:hAnsi="Arial" w:cs="Arial"/>
                <w:b/>
              </w:rPr>
              <w:t>2 - Approaching</w:t>
            </w:r>
          </w:p>
        </w:tc>
        <w:tc>
          <w:tcPr>
            <w:tcW w:w="3623" w:type="dxa"/>
            <w:shd w:val="clear" w:color="auto" w:fill="B8CCE4" w:themeFill="accent1" w:themeFillTint="66"/>
          </w:tcPr>
          <w:p w14:paraId="0C859BF7" w14:textId="77777777" w:rsidR="00562604" w:rsidRPr="00562604" w:rsidRDefault="00562604" w:rsidP="00562604">
            <w:pPr>
              <w:jc w:val="center"/>
              <w:rPr>
                <w:rFonts w:ascii="Arial" w:hAnsi="Arial" w:cs="Arial"/>
                <w:b/>
              </w:rPr>
            </w:pPr>
            <w:r w:rsidRPr="00562604">
              <w:rPr>
                <w:rFonts w:ascii="Arial" w:hAnsi="Arial" w:cs="Arial"/>
                <w:b/>
              </w:rPr>
              <w:t>1 - Working Below</w:t>
            </w:r>
          </w:p>
        </w:tc>
      </w:tr>
      <w:tr w:rsidR="00F130B1" w:rsidRPr="00123C67" w14:paraId="0C859C28" w14:textId="77777777" w:rsidTr="008D78BD">
        <w:trPr>
          <w:trHeight w:val="8506"/>
        </w:trPr>
        <w:tc>
          <w:tcPr>
            <w:tcW w:w="3622" w:type="dxa"/>
          </w:tcPr>
          <w:p w14:paraId="0C859BF9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Fluently uses precise mathematical language correctly</w:t>
            </w:r>
          </w:p>
          <w:p w14:paraId="0C859BFA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 xml:space="preserve">Independently and consistently makes connections among concrete, pictorial and symbolic representations </w:t>
            </w:r>
          </w:p>
          <w:p w14:paraId="0C859BFB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Independently considers and applies alternative strategies to solve a range of complex and unfamiliar problems</w:t>
            </w:r>
          </w:p>
          <w:p w14:paraId="0C859BFC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 xml:space="preserve">Independently makes connections between and within the different strands of mathematics </w:t>
            </w:r>
          </w:p>
          <w:p w14:paraId="0C859BFD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Consistently identifies, describes, extends, compares and creates a wide range of patterns</w:t>
            </w:r>
          </w:p>
          <w:p w14:paraId="0C859BFE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Makes connections among a wide range of representations of patterns </w:t>
            </w:r>
            <w:r w:rsidR="004F7EC7" w:rsidRPr="00123C67">
              <w:rPr>
                <w:rFonts w:ascii="Arial" w:hAnsi="Arial" w:cs="Arial"/>
              </w:rPr>
              <w:t>(written/oral, pictorial, objects, sounds, actions)</w:t>
            </w:r>
          </w:p>
          <w:p w14:paraId="0C859BFF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Uses patterns to solve a wide range of problems</w:t>
            </w:r>
          </w:p>
          <w:p w14:paraId="0C859C00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Consistently explains patterns and reasoning with clarity, precision, and thoroughness</w:t>
            </w:r>
          </w:p>
          <w:p w14:paraId="0C859C01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Consistently  represents and explains more complex examples of equality and inequality </w:t>
            </w:r>
          </w:p>
          <w:p w14:paraId="0C859C02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Few errors or omissions, and are minor</w:t>
            </w:r>
          </w:p>
        </w:tc>
        <w:tc>
          <w:tcPr>
            <w:tcW w:w="3622" w:type="dxa"/>
            <w:shd w:val="clear" w:color="auto" w:fill="F2F2F2" w:themeFill="background1" w:themeFillShade="F2"/>
          </w:tcPr>
          <w:p w14:paraId="0C859C03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Routinely uses mathematical language correctly</w:t>
            </w:r>
          </w:p>
          <w:p w14:paraId="0C859C04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 xml:space="preserve">Makes connections among concrete, pictorial and symbolic representations </w:t>
            </w:r>
          </w:p>
          <w:p w14:paraId="0C859C05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Routinely selects and applies appropriate strategies to solve problems</w:t>
            </w:r>
          </w:p>
          <w:p w14:paraId="0C859C06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Makes connections between and within the different strands of mathematics</w:t>
            </w:r>
          </w:p>
          <w:p w14:paraId="0C859C07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Routinely identifies, describes, extends, compares and creates patterns</w:t>
            </w:r>
          </w:p>
          <w:p w14:paraId="0C859C08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Makes connections among various representations of patterns (written/oral, pictorial, </w:t>
            </w:r>
            <w:r w:rsidR="004F7EC7" w:rsidRPr="00123C67">
              <w:rPr>
                <w:rFonts w:ascii="Arial" w:hAnsi="Arial" w:cs="Arial"/>
              </w:rPr>
              <w:t>objects, sounds, actions</w:t>
            </w:r>
            <w:r w:rsidRPr="00123C67">
              <w:rPr>
                <w:rFonts w:ascii="Arial" w:hAnsi="Arial" w:cs="Arial"/>
              </w:rPr>
              <w:t>)</w:t>
            </w:r>
          </w:p>
          <w:p w14:paraId="0C859C09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Uses patterns to solve problems</w:t>
            </w:r>
          </w:p>
          <w:p w14:paraId="0C859C0A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Routinely explains patterns and reasoning with clarity</w:t>
            </w:r>
          </w:p>
          <w:p w14:paraId="0C859C0B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Routinely  represents  and explains equality and inequality </w:t>
            </w:r>
          </w:p>
          <w:p w14:paraId="0C859C0C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Errors or omissions are minor</w:t>
            </w:r>
          </w:p>
          <w:p w14:paraId="0C859C0D" w14:textId="77777777" w:rsidR="00F130B1" w:rsidRPr="00123C67" w:rsidRDefault="00F130B1" w:rsidP="00B85A9A">
            <w:pPr>
              <w:pStyle w:val="ListParagraph"/>
              <w:tabs>
                <w:tab w:val="left" w:pos="320"/>
              </w:tabs>
              <w:ind w:left="43"/>
              <w:rPr>
                <w:rFonts w:ascii="Arial" w:hAnsi="Arial" w:cs="Arial"/>
              </w:rPr>
            </w:pPr>
          </w:p>
          <w:p w14:paraId="0C859C0E" w14:textId="77777777" w:rsidR="00F130B1" w:rsidRPr="00123C67" w:rsidRDefault="00F130B1" w:rsidP="00B85A9A">
            <w:pPr>
              <w:pStyle w:val="ListParagraph"/>
              <w:tabs>
                <w:tab w:val="left" w:pos="320"/>
              </w:tabs>
              <w:ind w:left="43"/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0C859C0F" w14:textId="77777777" w:rsidR="002922C6" w:rsidRDefault="002922C6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80BC0">
              <w:rPr>
                <w:rFonts w:ascii="Arial" w:hAnsi="Arial" w:cs="Arial"/>
                <w:b/>
              </w:rPr>
              <w:t xml:space="preserve">nconsistently </w:t>
            </w:r>
            <w:r>
              <w:rPr>
                <w:rFonts w:ascii="Arial" w:hAnsi="Arial" w:cs="Arial"/>
                <w:b/>
              </w:rPr>
              <w:t>u</w:t>
            </w:r>
            <w:r w:rsidRPr="00580BC0">
              <w:rPr>
                <w:rFonts w:ascii="Arial" w:hAnsi="Arial" w:cs="Arial"/>
                <w:b/>
              </w:rPr>
              <w:t>ses correct mathematical language</w:t>
            </w:r>
          </w:p>
          <w:p w14:paraId="0C859C10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 xml:space="preserve">Sometimes  makes connections among concrete, pictorial and symbolic representations </w:t>
            </w:r>
          </w:p>
          <w:p w14:paraId="0C859C11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Sometimes selects and applies appropriate strategies to solve problems</w:t>
            </w:r>
          </w:p>
          <w:p w14:paraId="0C859C12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Sometimes makes connections between and within the different strands of mathematics</w:t>
            </w:r>
          </w:p>
          <w:p w14:paraId="0C859C13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Sometimes identifies, describes, extends, compares and creates patterns</w:t>
            </w:r>
          </w:p>
          <w:p w14:paraId="0C859C14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Sometimes makes connections among various representations of patterns </w:t>
            </w:r>
            <w:r w:rsidR="004F7EC7" w:rsidRPr="00123C67">
              <w:rPr>
                <w:rFonts w:ascii="Arial" w:hAnsi="Arial" w:cs="Arial"/>
              </w:rPr>
              <w:t>(written/oral, pictorial, objects, sounds, actions)</w:t>
            </w:r>
          </w:p>
          <w:p w14:paraId="0C859C15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Sometimes uses patterns to solve problems</w:t>
            </w:r>
          </w:p>
          <w:p w14:paraId="0C859C16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Sometimes explains patterns and reasoning </w:t>
            </w:r>
          </w:p>
          <w:p w14:paraId="0C859C17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Sometimes or with prompting  represents and explains equality and inequality </w:t>
            </w:r>
          </w:p>
          <w:p w14:paraId="0C859C18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Errors or omissions may include some major</w:t>
            </w:r>
          </w:p>
          <w:p w14:paraId="0C859C19" w14:textId="77777777" w:rsidR="00F130B1" w:rsidRPr="00123C67" w:rsidRDefault="00F130B1" w:rsidP="00B85A9A">
            <w:pPr>
              <w:pStyle w:val="ListParagraph"/>
              <w:tabs>
                <w:tab w:val="left" w:pos="320"/>
              </w:tabs>
              <w:ind w:left="43"/>
              <w:rPr>
                <w:rFonts w:ascii="Arial" w:hAnsi="Arial" w:cs="Arial"/>
              </w:rPr>
            </w:pPr>
          </w:p>
          <w:p w14:paraId="0C859C1A" w14:textId="77777777" w:rsidR="00F130B1" w:rsidRPr="00123C67" w:rsidRDefault="00F130B1" w:rsidP="00B85A9A">
            <w:pPr>
              <w:pStyle w:val="ListParagraph"/>
              <w:tabs>
                <w:tab w:val="left" w:pos="320"/>
              </w:tabs>
              <w:ind w:left="43"/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0C859C1B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Rarely uses correct  mathematical language</w:t>
            </w:r>
          </w:p>
          <w:p w14:paraId="0C859C1C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 xml:space="preserve">Has difficulty making connections among concrete, pictorial and symbolic representations </w:t>
            </w:r>
          </w:p>
          <w:p w14:paraId="0C859C1D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representations appropriately</w:t>
            </w:r>
          </w:p>
          <w:p w14:paraId="0C859C1E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Rarely selects or applies appropriate strategies to solve problems</w:t>
            </w:r>
          </w:p>
          <w:p w14:paraId="0C859C1F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Rarely makes connections between and within the different strands of mathematics</w:t>
            </w:r>
          </w:p>
          <w:p w14:paraId="0C859C20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Has difficulty identifying, describing, extending, comparing and creating patterns</w:t>
            </w:r>
          </w:p>
          <w:p w14:paraId="0C859C21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Has difficulty making connections among various representations of patterns </w:t>
            </w:r>
            <w:r w:rsidR="004F7EC7" w:rsidRPr="00123C67">
              <w:rPr>
                <w:rFonts w:ascii="Arial" w:hAnsi="Arial" w:cs="Arial"/>
              </w:rPr>
              <w:t>(written/oral, pictorial, objects, sounds, actions)</w:t>
            </w:r>
          </w:p>
          <w:p w14:paraId="0C859C22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Not able to use patterns to solve problems</w:t>
            </w:r>
          </w:p>
          <w:p w14:paraId="0C859C23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Has difficulty explaining patterns and reasoning </w:t>
            </w:r>
          </w:p>
          <w:p w14:paraId="0C859C24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Has difficulty  representing and explaining equality and inequality</w:t>
            </w:r>
          </w:p>
          <w:p w14:paraId="0C859C25" w14:textId="77777777" w:rsidR="00F130B1" w:rsidRPr="00123C67" w:rsidRDefault="00F130B1" w:rsidP="00B85A9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Errors or omissions are major</w:t>
            </w:r>
          </w:p>
          <w:p w14:paraId="0C859C26" w14:textId="77777777" w:rsidR="00F130B1" w:rsidRPr="00123C67" w:rsidRDefault="00F130B1" w:rsidP="00B85A9A">
            <w:pPr>
              <w:pStyle w:val="ListParagraph"/>
              <w:tabs>
                <w:tab w:val="left" w:pos="320"/>
              </w:tabs>
              <w:ind w:left="43"/>
              <w:rPr>
                <w:rFonts w:ascii="Arial" w:hAnsi="Arial" w:cs="Arial"/>
              </w:rPr>
            </w:pPr>
          </w:p>
          <w:p w14:paraId="0C859C27" w14:textId="77777777" w:rsidR="00F130B1" w:rsidRPr="00123C67" w:rsidRDefault="00F130B1" w:rsidP="00B85A9A">
            <w:pPr>
              <w:tabs>
                <w:tab w:val="left" w:pos="320"/>
              </w:tabs>
              <w:rPr>
                <w:rFonts w:ascii="Arial" w:hAnsi="Arial" w:cs="Arial"/>
              </w:rPr>
            </w:pPr>
          </w:p>
        </w:tc>
      </w:tr>
    </w:tbl>
    <w:p w14:paraId="0C859C29" w14:textId="77777777" w:rsidR="00135EDD" w:rsidRPr="00123C67" w:rsidRDefault="00135EDD">
      <w:pPr>
        <w:rPr>
          <w:rFonts w:ascii="Arial" w:hAnsi="Arial" w:cs="Arial"/>
        </w:rPr>
      </w:pPr>
    </w:p>
    <w:p w14:paraId="0C859C2A" w14:textId="77777777" w:rsidR="00224F39" w:rsidRPr="00123C67" w:rsidRDefault="00224F39" w:rsidP="00224F39">
      <w:pPr>
        <w:rPr>
          <w:rFonts w:ascii="Arial" w:hAnsi="Arial" w:cs="Arial"/>
        </w:rPr>
      </w:pPr>
      <w:r w:rsidRPr="00123C67">
        <w:rPr>
          <w:rFonts w:ascii="Arial" w:hAnsi="Arial" w:cs="Arial"/>
          <w:b/>
        </w:rPr>
        <w:lastRenderedPageBreak/>
        <w:t>Shape and Space</w:t>
      </w:r>
      <w:r w:rsidR="002D4ADE">
        <w:rPr>
          <w:rFonts w:ascii="Arial" w:hAnsi="Arial" w:cs="Arial"/>
        </w:rPr>
        <w:t xml:space="preserve"> </w:t>
      </w:r>
      <w:r w:rsidR="002D4ADE">
        <w:rPr>
          <w:rFonts w:ascii="Arial" w:hAnsi="Arial" w:cs="Arial"/>
        </w:rPr>
        <w:tab/>
      </w:r>
      <w:r w:rsidR="002D4ADE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</w:rPr>
        <w:tab/>
      </w:r>
      <w:r w:rsidRPr="00123C67">
        <w:rPr>
          <w:rFonts w:ascii="Arial" w:hAnsi="Arial" w:cs="Arial"/>
          <w:b/>
        </w:rPr>
        <w:t xml:space="preserve">In bold </w:t>
      </w:r>
      <w:r w:rsidRPr="00123C67">
        <w:rPr>
          <w:rFonts w:ascii="Arial" w:hAnsi="Arial" w:cs="Arial"/>
        </w:rPr>
        <w:t>are expectations to be met in all strands</w:t>
      </w:r>
    </w:p>
    <w:tbl>
      <w:tblPr>
        <w:tblStyle w:val="TableGrid"/>
        <w:tblW w:w="14490" w:type="dxa"/>
        <w:tblInd w:w="-702" w:type="dxa"/>
        <w:tblLook w:val="04A0" w:firstRow="1" w:lastRow="0" w:firstColumn="1" w:lastColumn="0" w:noHBand="0" w:noVBand="1"/>
      </w:tblPr>
      <w:tblGrid>
        <w:gridCol w:w="3622"/>
        <w:gridCol w:w="3622"/>
        <w:gridCol w:w="3623"/>
        <w:gridCol w:w="3623"/>
      </w:tblGrid>
      <w:tr w:rsidR="00562604" w:rsidRPr="00123C67" w14:paraId="0C859C2F" w14:textId="77777777" w:rsidTr="00135EDD">
        <w:tc>
          <w:tcPr>
            <w:tcW w:w="3622" w:type="dxa"/>
            <w:shd w:val="clear" w:color="auto" w:fill="B8CCE4" w:themeFill="accent1" w:themeFillTint="66"/>
          </w:tcPr>
          <w:p w14:paraId="0C859C2B" w14:textId="77777777" w:rsidR="00562604" w:rsidRPr="00123C67" w:rsidRDefault="00562604" w:rsidP="001254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4 - </w:t>
            </w:r>
            <w:r w:rsidRPr="00123C67">
              <w:rPr>
                <w:rFonts w:ascii="Arial" w:hAnsi="Arial" w:cs="Arial"/>
                <w:b/>
              </w:rPr>
              <w:t>Exceeding</w:t>
            </w:r>
          </w:p>
        </w:tc>
        <w:tc>
          <w:tcPr>
            <w:tcW w:w="3622" w:type="dxa"/>
            <w:shd w:val="clear" w:color="auto" w:fill="B8CCE4" w:themeFill="accent1" w:themeFillTint="66"/>
          </w:tcPr>
          <w:p w14:paraId="0C859C2C" w14:textId="77777777" w:rsidR="00562604" w:rsidRPr="00123C67" w:rsidRDefault="00562604" w:rsidP="001254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3 - </w:t>
            </w:r>
            <w:r w:rsidRPr="00123C67">
              <w:rPr>
                <w:rFonts w:ascii="Arial" w:hAnsi="Arial" w:cs="Arial"/>
                <w:b/>
              </w:rPr>
              <w:t>Meeting</w:t>
            </w:r>
          </w:p>
        </w:tc>
        <w:tc>
          <w:tcPr>
            <w:tcW w:w="3623" w:type="dxa"/>
            <w:shd w:val="clear" w:color="auto" w:fill="B8CCE4" w:themeFill="accent1" w:themeFillTint="66"/>
          </w:tcPr>
          <w:p w14:paraId="0C859C2D" w14:textId="77777777" w:rsidR="00562604" w:rsidRPr="00123C67" w:rsidRDefault="00562604" w:rsidP="001254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123C67">
              <w:rPr>
                <w:rFonts w:ascii="Arial" w:hAnsi="Arial" w:cs="Arial"/>
                <w:b/>
              </w:rPr>
              <w:t>Approaching</w:t>
            </w:r>
          </w:p>
        </w:tc>
        <w:tc>
          <w:tcPr>
            <w:tcW w:w="3623" w:type="dxa"/>
            <w:shd w:val="clear" w:color="auto" w:fill="B8CCE4" w:themeFill="accent1" w:themeFillTint="66"/>
          </w:tcPr>
          <w:p w14:paraId="0C859C2E" w14:textId="77777777" w:rsidR="00562604" w:rsidRPr="00123C67" w:rsidRDefault="00562604" w:rsidP="001254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1 - </w:t>
            </w:r>
            <w:r w:rsidRPr="00123C67">
              <w:rPr>
                <w:rFonts w:ascii="Arial" w:hAnsi="Arial" w:cs="Arial"/>
                <w:b/>
              </w:rPr>
              <w:t>Working Below</w:t>
            </w:r>
          </w:p>
        </w:tc>
      </w:tr>
      <w:tr w:rsidR="00224F39" w:rsidRPr="00123C67" w14:paraId="0C859C5D" w14:textId="77777777" w:rsidTr="00AA4A49">
        <w:trPr>
          <w:trHeight w:val="8506"/>
        </w:trPr>
        <w:tc>
          <w:tcPr>
            <w:tcW w:w="3622" w:type="dxa"/>
          </w:tcPr>
          <w:p w14:paraId="0C859C30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Fluently uses precise mathematical language correctly</w:t>
            </w:r>
          </w:p>
          <w:p w14:paraId="0C859C31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 xml:space="preserve">Independently and consistently makes connections </w:t>
            </w:r>
            <w:r w:rsidR="00F47ED7" w:rsidRPr="00123C67">
              <w:rPr>
                <w:rFonts w:ascii="Arial" w:hAnsi="Arial" w:cs="Arial"/>
                <w:b/>
              </w:rPr>
              <w:t>between</w:t>
            </w:r>
            <w:r w:rsidRPr="00123C67">
              <w:rPr>
                <w:rFonts w:ascii="Arial" w:hAnsi="Arial" w:cs="Arial"/>
                <w:b/>
              </w:rPr>
              <w:t xml:space="preserve"> </w:t>
            </w:r>
            <w:r w:rsidR="00E358E2" w:rsidRPr="00123C67">
              <w:rPr>
                <w:rFonts w:ascii="Arial" w:hAnsi="Arial" w:cs="Arial"/>
                <w:b/>
              </w:rPr>
              <w:t xml:space="preserve">concrete and pictorial </w:t>
            </w:r>
            <w:r w:rsidRPr="00123C67">
              <w:rPr>
                <w:rFonts w:ascii="Arial" w:hAnsi="Arial" w:cs="Arial"/>
                <w:b/>
              </w:rPr>
              <w:t xml:space="preserve">representations </w:t>
            </w:r>
          </w:p>
          <w:p w14:paraId="0C859C32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Independently considers and applies alternative strategies to solve a range of complex and unfamiliar problems</w:t>
            </w:r>
          </w:p>
          <w:p w14:paraId="0C859C33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 xml:space="preserve">Independently makes connections between and within the different strands of mathematics </w:t>
            </w:r>
          </w:p>
          <w:p w14:paraId="0C859C34" w14:textId="77777777" w:rsidR="00F47ED7" w:rsidRPr="00123C67" w:rsidRDefault="00F47ED7" w:rsidP="00F47ED7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Consistently identifies </w:t>
            </w:r>
            <w:r w:rsidR="00D40D31" w:rsidRPr="00123C67">
              <w:rPr>
                <w:rFonts w:ascii="Arial" w:hAnsi="Arial" w:cs="Arial"/>
              </w:rPr>
              <w:t xml:space="preserve">and explains </w:t>
            </w:r>
            <w:r w:rsidRPr="00123C67">
              <w:rPr>
                <w:rFonts w:ascii="Arial" w:hAnsi="Arial" w:cs="Arial"/>
              </w:rPr>
              <w:t>attributes of objects (length, height, mass/weight, volume/capacity and area)</w:t>
            </w:r>
          </w:p>
          <w:p w14:paraId="0C859C35" w14:textId="77777777" w:rsidR="00F47ED7" w:rsidRPr="00123C67" w:rsidRDefault="003F0172" w:rsidP="00F47ED7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Consistently c</w:t>
            </w:r>
            <w:r w:rsidR="00F47ED7" w:rsidRPr="00123C67">
              <w:rPr>
                <w:rFonts w:ascii="Arial" w:hAnsi="Arial" w:cs="Arial"/>
              </w:rPr>
              <w:t xml:space="preserve">ompares and orders </w:t>
            </w:r>
            <w:r w:rsidRPr="00123C67">
              <w:rPr>
                <w:rFonts w:ascii="Arial" w:hAnsi="Arial" w:cs="Arial"/>
              </w:rPr>
              <w:t xml:space="preserve">a wide range of </w:t>
            </w:r>
            <w:r w:rsidR="00F47ED7" w:rsidRPr="00123C67">
              <w:rPr>
                <w:rFonts w:ascii="Arial" w:hAnsi="Arial" w:cs="Arial"/>
              </w:rPr>
              <w:t>objects using attributes</w:t>
            </w:r>
          </w:p>
          <w:p w14:paraId="0C859C36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Consistently explains strategies and reasoning with clarity, precision, and thoroughness</w:t>
            </w:r>
          </w:p>
          <w:p w14:paraId="0C859C37" w14:textId="77777777" w:rsidR="00224F39" w:rsidRPr="00123C67" w:rsidRDefault="00F47ED7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D</w:t>
            </w:r>
            <w:r w:rsidR="00224F39" w:rsidRPr="00123C67">
              <w:rPr>
                <w:rFonts w:ascii="Arial" w:hAnsi="Arial" w:cs="Arial"/>
              </w:rPr>
              <w:t xml:space="preserve">escribes, </w:t>
            </w:r>
            <w:r w:rsidRPr="00123C67">
              <w:rPr>
                <w:rFonts w:ascii="Arial" w:hAnsi="Arial" w:cs="Arial"/>
              </w:rPr>
              <w:t>replicates</w:t>
            </w:r>
            <w:r w:rsidR="00224F39" w:rsidRPr="00123C67">
              <w:rPr>
                <w:rFonts w:ascii="Arial" w:hAnsi="Arial" w:cs="Arial"/>
              </w:rPr>
              <w:t>, compares and sorts a wide range of 3-D objects and 2-D shapes using attributes</w:t>
            </w:r>
          </w:p>
          <w:p w14:paraId="0C859C38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</w:rPr>
              <w:t>Uses precise labels in diagrams</w:t>
            </w:r>
          </w:p>
          <w:p w14:paraId="0C859C39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Few errors or omissions, and are minor</w:t>
            </w:r>
          </w:p>
        </w:tc>
        <w:tc>
          <w:tcPr>
            <w:tcW w:w="3622" w:type="dxa"/>
            <w:shd w:val="clear" w:color="auto" w:fill="F2F2F2" w:themeFill="background1" w:themeFillShade="F2"/>
          </w:tcPr>
          <w:p w14:paraId="0C859C3A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Routinely uses mathematical language correctly</w:t>
            </w:r>
          </w:p>
          <w:p w14:paraId="0C859C3B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 xml:space="preserve">Makes connections </w:t>
            </w:r>
            <w:r w:rsidR="00F47ED7" w:rsidRPr="00123C67">
              <w:rPr>
                <w:rFonts w:ascii="Arial" w:hAnsi="Arial" w:cs="Arial"/>
                <w:b/>
              </w:rPr>
              <w:t>between</w:t>
            </w:r>
            <w:r w:rsidRPr="00123C67">
              <w:rPr>
                <w:rFonts w:ascii="Arial" w:hAnsi="Arial" w:cs="Arial"/>
                <w:b/>
              </w:rPr>
              <w:t xml:space="preserve"> concrete</w:t>
            </w:r>
            <w:r w:rsidR="00E358E2" w:rsidRPr="00123C67">
              <w:rPr>
                <w:rFonts w:ascii="Arial" w:hAnsi="Arial" w:cs="Arial"/>
                <w:b/>
              </w:rPr>
              <w:t xml:space="preserve"> and</w:t>
            </w:r>
            <w:r w:rsidRPr="00123C67">
              <w:rPr>
                <w:rFonts w:ascii="Arial" w:hAnsi="Arial" w:cs="Arial"/>
                <w:b/>
              </w:rPr>
              <w:t xml:space="preserve"> pictorial representations </w:t>
            </w:r>
          </w:p>
          <w:p w14:paraId="0C859C3C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Routinely selects and applies appropriate strategies to solve problems</w:t>
            </w:r>
          </w:p>
          <w:p w14:paraId="0C859C3D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Makes connections between and within the different strands of mathematics</w:t>
            </w:r>
          </w:p>
          <w:p w14:paraId="0C859C3E" w14:textId="77777777" w:rsidR="005B18D8" w:rsidRPr="00123C67" w:rsidRDefault="003F0172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Routinely i</w:t>
            </w:r>
            <w:r w:rsidR="005B18D8" w:rsidRPr="00123C67">
              <w:rPr>
                <w:rFonts w:ascii="Arial" w:hAnsi="Arial" w:cs="Arial"/>
              </w:rPr>
              <w:t>dentifies attributes of objects (length, height, mass/weight, volume/capacity and area)</w:t>
            </w:r>
          </w:p>
          <w:p w14:paraId="0C859C3F" w14:textId="77777777" w:rsidR="005B18D8" w:rsidRPr="00123C67" w:rsidRDefault="003F0172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Routinely c</w:t>
            </w:r>
            <w:r w:rsidR="005B18D8" w:rsidRPr="00123C67">
              <w:rPr>
                <w:rFonts w:ascii="Arial" w:hAnsi="Arial" w:cs="Arial"/>
              </w:rPr>
              <w:t>ompares and orders objects using attributes</w:t>
            </w:r>
          </w:p>
          <w:p w14:paraId="0C859C40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Routinely explains strategies and reasoning with clarity</w:t>
            </w:r>
          </w:p>
          <w:p w14:paraId="0C859C41" w14:textId="77777777" w:rsidR="00224F39" w:rsidRPr="00123C67" w:rsidRDefault="00F47ED7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D</w:t>
            </w:r>
            <w:r w:rsidR="00224F39" w:rsidRPr="00123C67">
              <w:rPr>
                <w:rFonts w:ascii="Arial" w:hAnsi="Arial" w:cs="Arial"/>
              </w:rPr>
              <w:t xml:space="preserve">escribes, </w:t>
            </w:r>
            <w:r w:rsidRPr="00123C67">
              <w:rPr>
                <w:rFonts w:ascii="Arial" w:hAnsi="Arial" w:cs="Arial"/>
              </w:rPr>
              <w:t>replicates</w:t>
            </w:r>
            <w:r w:rsidR="00224F39" w:rsidRPr="00123C67">
              <w:rPr>
                <w:rFonts w:ascii="Arial" w:hAnsi="Arial" w:cs="Arial"/>
              </w:rPr>
              <w:t>, compares and sorts 3-D objects and 2-D shapes using attributes</w:t>
            </w:r>
          </w:p>
          <w:p w14:paraId="0C859C42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</w:rPr>
              <w:t>Routinely uses appropriate labels in diagrams</w:t>
            </w:r>
          </w:p>
          <w:p w14:paraId="0C859C43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</w:rPr>
              <w:t>Errors or omissions are minor</w:t>
            </w:r>
          </w:p>
          <w:p w14:paraId="0C859C44" w14:textId="77777777" w:rsidR="00224F39" w:rsidRPr="00123C67" w:rsidRDefault="00224F39" w:rsidP="008169C8">
            <w:pPr>
              <w:pStyle w:val="ListParagraph"/>
              <w:tabs>
                <w:tab w:val="left" w:pos="320"/>
              </w:tabs>
              <w:ind w:left="43"/>
              <w:rPr>
                <w:rFonts w:ascii="Arial" w:hAnsi="Arial" w:cs="Arial"/>
              </w:rPr>
            </w:pPr>
          </w:p>
          <w:p w14:paraId="0C859C45" w14:textId="77777777" w:rsidR="00224F39" w:rsidRPr="00123C67" w:rsidRDefault="00224F39" w:rsidP="008169C8">
            <w:pPr>
              <w:pStyle w:val="ListParagraph"/>
              <w:tabs>
                <w:tab w:val="left" w:pos="320"/>
              </w:tabs>
              <w:ind w:left="43"/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0C859C46" w14:textId="77777777" w:rsidR="002922C6" w:rsidRDefault="002922C6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80BC0">
              <w:rPr>
                <w:rFonts w:ascii="Arial" w:hAnsi="Arial" w:cs="Arial"/>
                <w:b/>
              </w:rPr>
              <w:t xml:space="preserve">nconsistently </w:t>
            </w:r>
            <w:r>
              <w:rPr>
                <w:rFonts w:ascii="Arial" w:hAnsi="Arial" w:cs="Arial"/>
                <w:b/>
              </w:rPr>
              <w:t>u</w:t>
            </w:r>
            <w:r w:rsidRPr="00580BC0">
              <w:rPr>
                <w:rFonts w:ascii="Arial" w:hAnsi="Arial" w:cs="Arial"/>
                <w:b/>
              </w:rPr>
              <w:t>ses correct mathematical language</w:t>
            </w:r>
          </w:p>
          <w:p w14:paraId="0C859C47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 xml:space="preserve">Sometimes  makes connections </w:t>
            </w:r>
            <w:r w:rsidR="00F47ED7" w:rsidRPr="00123C67">
              <w:rPr>
                <w:rFonts w:ascii="Arial" w:hAnsi="Arial" w:cs="Arial"/>
                <w:b/>
              </w:rPr>
              <w:t>between</w:t>
            </w:r>
            <w:r w:rsidRPr="00123C67">
              <w:rPr>
                <w:rFonts w:ascii="Arial" w:hAnsi="Arial" w:cs="Arial"/>
                <w:b/>
              </w:rPr>
              <w:t xml:space="preserve"> </w:t>
            </w:r>
            <w:r w:rsidR="00E358E2" w:rsidRPr="00123C67">
              <w:rPr>
                <w:rFonts w:ascii="Arial" w:hAnsi="Arial" w:cs="Arial"/>
                <w:b/>
              </w:rPr>
              <w:t>concrete and pictorial</w:t>
            </w:r>
            <w:r w:rsidRPr="00123C67">
              <w:rPr>
                <w:rFonts w:ascii="Arial" w:hAnsi="Arial" w:cs="Arial"/>
                <w:b/>
              </w:rPr>
              <w:t xml:space="preserve"> representations </w:t>
            </w:r>
          </w:p>
          <w:p w14:paraId="0C859C48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Sometimes selects and applies appropriate strategies to solve problems</w:t>
            </w:r>
          </w:p>
          <w:p w14:paraId="0C859C49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Sometimes makes connections between and within the different strands of mathematics</w:t>
            </w:r>
          </w:p>
          <w:p w14:paraId="0C859C4A" w14:textId="77777777" w:rsidR="00F47ED7" w:rsidRPr="00123C67" w:rsidRDefault="00F47ED7" w:rsidP="00F47ED7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Sometimes or with prompting identifies attributes of objects (length, height, mass/weight, volume/capacity and area)</w:t>
            </w:r>
          </w:p>
          <w:p w14:paraId="0C859C4B" w14:textId="77777777" w:rsidR="00F47ED7" w:rsidRPr="00123C67" w:rsidRDefault="003F0172" w:rsidP="00F47ED7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Sometimes or with prompting c</w:t>
            </w:r>
            <w:r w:rsidR="00F47ED7" w:rsidRPr="00123C67">
              <w:rPr>
                <w:rFonts w:ascii="Arial" w:hAnsi="Arial" w:cs="Arial"/>
              </w:rPr>
              <w:t>ompares and orders objects using attributes</w:t>
            </w:r>
          </w:p>
          <w:p w14:paraId="0C859C4C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Sometimes explains strategies and reasoning, or explanations may be incomplete</w:t>
            </w:r>
          </w:p>
          <w:p w14:paraId="0C859C4D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Sometimes or with prompting describes, </w:t>
            </w:r>
            <w:r w:rsidR="00F47ED7" w:rsidRPr="00123C67">
              <w:rPr>
                <w:rFonts w:ascii="Arial" w:hAnsi="Arial" w:cs="Arial"/>
              </w:rPr>
              <w:t>replicates</w:t>
            </w:r>
            <w:r w:rsidRPr="00123C67">
              <w:rPr>
                <w:rFonts w:ascii="Arial" w:hAnsi="Arial" w:cs="Arial"/>
              </w:rPr>
              <w:t>, compares and sorts 3-D objects and 2-D shapes using attributes</w:t>
            </w:r>
          </w:p>
          <w:p w14:paraId="0C859C4E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</w:rPr>
              <w:t>Sometimes uses appropriate labels in diagrams</w:t>
            </w:r>
          </w:p>
          <w:p w14:paraId="0C859C4F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Errors or omissions may include some major</w:t>
            </w:r>
          </w:p>
          <w:p w14:paraId="0C859C50" w14:textId="77777777" w:rsidR="00224F39" w:rsidRPr="00123C67" w:rsidRDefault="00224F39" w:rsidP="00F61A4D">
            <w:pPr>
              <w:pStyle w:val="ListParagraph"/>
              <w:tabs>
                <w:tab w:val="left" w:pos="320"/>
              </w:tabs>
              <w:ind w:left="43"/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0C859C51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Rarely uses correct  mathematical language</w:t>
            </w:r>
          </w:p>
          <w:p w14:paraId="0C859C52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 xml:space="preserve">Has difficulty making connections </w:t>
            </w:r>
            <w:r w:rsidR="00F47ED7" w:rsidRPr="00123C67">
              <w:rPr>
                <w:rFonts w:ascii="Arial" w:hAnsi="Arial" w:cs="Arial"/>
                <w:b/>
              </w:rPr>
              <w:t>between</w:t>
            </w:r>
            <w:r w:rsidRPr="00123C67">
              <w:rPr>
                <w:rFonts w:ascii="Arial" w:hAnsi="Arial" w:cs="Arial"/>
                <w:b/>
              </w:rPr>
              <w:t xml:space="preserve"> </w:t>
            </w:r>
            <w:r w:rsidR="00E358E2" w:rsidRPr="00123C67">
              <w:rPr>
                <w:rFonts w:ascii="Arial" w:hAnsi="Arial" w:cs="Arial"/>
                <w:b/>
              </w:rPr>
              <w:t xml:space="preserve">concrete and pictorial </w:t>
            </w:r>
            <w:r w:rsidRPr="00123C67">
              <w:rPr>
                <w:rFonts w:ascii="Arial" w:hAnsi="Arial" w:cs="Arial"/>
                <w:b/>
              </w:rPr>
              <w:t xml:space="preserve">representations </w:t>
            </w:r>
          </w:p>
          <w:p w14:paraId="0C859C53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representations appropriately</w:t>
            </w:r>
          </w:p>
          <w:p w14:paraId="0C859C54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Rarely selects or applies appropriate strategies to solve problems</w:t>
            </w:r>
          </w:p>
          <w:p w14:paraId="0C859C55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  <w:b/>
              </w:rPr>
              <w:t>Rarely makes connections between and within the different strands of mathematics</w:t>
            </w:r>
          </w:p>
          <w:p w14:paraId="0C859C56" w14:textId="77777777" w:rsidR="00F47ED7" w:rsidRPr="00123C67" w:rsidRDefault="00F47ED7" w:rsidP="00F47ED7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Has difficulty identifying attributes of objects (length, height, mass/weight, volume/capacity and area)</w:t>
            </w:r>
          </w:p>
          <w:p w14:paraId="0C859C57" w14:textId="77777777" w:rsidR="00F47ED7" w:rsidRPr="00123C67" w:rsidRDefault="003F0172" w:rsidP="00F47ED7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Has difficulty comparing</w:t>
            </w:r>
            <w:r w:rsidR="00F47ED7" w:rsidRPr="00123C67">
              <w:rPr>
                <w:rFonts w:ascii="Arial" w:hAnsi="Arial" w:cs="Arial"/>
              </w:rPr>
              <w:t xml:space="preserve"> and order</w:t>
            </w:r>
            <w:r w:rsidRPr="00123C67">
              <w:rPr>
                <w:rFonts w:ascii="Arial" w:hAnsi="Arial" w:cs="Arial"/>
              </w:rPr>
              <w:t>ing</w:t>
            </w:r>
            <w:r w:rsidR="00F47ED7" w:rsidRPr="00123C67">
              <w:rPr>
                <w:rFonts w:ascii="Arial" w:hAnsi="Arial" w:cs="Arial"/>
              </w:rPr>
              <w:t xml:space="preserve"> objects using attributes</w:t>
            </w:r>
          </w:p>
          <w:p w14:paraId="0C859C58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Has difficulty explaining strategies and reasoning </w:t>
            </w:r>
          </w:p>
          <w:p w14:paraId="0C859C59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 xml:space="preserve">Has difficulty describing, </w:t>
            </w:r>
            <w:r w:rsidR="00F47ED7" w:rsidRPr="00123C67">
              <w:rPr>
                <w:rFonts w:ascii="Arial" w:hAnsi="Arial" w:cs="Arial"/>
              </w:rPr>
              <w:t>replicat</w:t>
            </w:r>
            <w:r w:rsidRPr="00123C67">
              <w:rPr>
                <w:rFonts w:ascii="Arial" w:hAnsi="Arial" w:cs="Arial"/>
              </w:rPr>
              <w:t xml:space="preserve">ing, comparing and sorting 3-D objects and 2-D shapes using attributes </w:t>
            </w:r>
          </w:p>
          <w:p w14:paraId="0C859C5A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  <w:b/>
              </w:rPr>
            </w:pPr>
            <w:r w:rsidRPr="00123C67">
              <w:rPr>
                <w:rFonts w:ascii="Arial" w:hAnsi="Arial" w:cs="Arial"/>
              </w:rPr>
              <w:t>Rarely uses appropriate labels in diagrams</w:t>
            </w:r>
          </w:p>
          <w:p w14:paraId="0C859C5B" w14:textId="77777777" w:rsidR="00224F39" w:rsidRPr="00123C67" w:rsidRDefault="00224F39" w:rsidP="008169C8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43" w:firstLine="0"/>
              <w:rPr>
                <w:rFonts w:ascii="Arial" w:hAnsi="Arial" w:cs="Arial"/>
              </w:rPr>
            </w:pPr>
            <w:r w:rsidRPr="00123C67">
              <w:rPr>
                <w:rFonts w:ascii="Arial" w:hAnsi="Arial" w:cs="Arial"/>
              </w:rPr>
              <w:t>Errors or omissions are major</w:t>
            </w:r>
          </w:p>
          <w:p w14:paraId="0C859C5C" w14:textId="77777777" w:rsidR="00224F39" w:rsidRPr="00123C67" w:rsidRDefault="00224F39" w:rsidP="008169C8">
            <w:pPr>
              <w:pStyle w:val="ListParagraph"/>
              <w:tabs>
                <w:tab w:val="left" w:pos="320"/>
              </w:tabs>
              <w:ind w:left="43"/>
              <w:rPr>
                <w:rFonts w:ascii="Arial" w:hAnsi="Arial" w:cs="Arial"/>
              </w:rPr>
            </w:pPr>
          </w:p>
        </w:tc>
      </w:tr>
    </w:tbl>
    <w:p w14:paraId="0C859C5E" w14:textId="77777777" w:rsidR="00F828C9" w:rsidRPr="00123C67" w:rsidRDefault="00F828C9" w:rsidP="00F61A4D">
      <w:pPr>
        <w:rPr>
          <w:rFonts w:ascii="Arial" w:hAnsi="Arial" w:cs="Arial"/>
        </w:rPr>
      </w:pPr>
    </w:p>
    <w:sectPr w:rsidR="00F828C9" w:rsidRPr="00123C67" w:rsidSect="008D78BD">
      <w:headerReference w:type="default" r:id="rId11"/>
      <w:footerReference w:type="default" r:id="rId12"/>
      <w:pgSz w:w="15840" w:h="12240" w:orient="landscape"/>
      <w:pgMar w:top="127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59C61" w14:textId="77777777" w:rsidR="00E013E2" w:rsidRDefault="00E013E2" w:rsidP="008D78BD">
      <w:pPr>
        <w:spacing w:after="0" w:line="240" w:lineRule="auto"/>
      </w:pPr>
      <w:r>
        <w:separator/>
      </w:r>
    </w:p>
  </w:endnote>
  <w:endnote w:type="continuationSeparator" w:id="0">
    <w:p w14:paraId="0C859C62" w14:textId="77777777" w:rsidR="00E013E2" w:rsidRDefault="00E013E2" w:rsidP="008D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8EB72" w14:textId="480B7A2A" w:rsidR="000235F8" w:rsidRDefault="000235F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1" w:name="OLE_LINK1"/>
    <w:r w:rsidRPr="00CA47C6">
      <w:rPr>
        <w:rFonts w:ascii="Cambria" w:eastAsia="Times New Roman" w:hAnsi="Cambria"/>
      </w:rPr>
      <w:t>Draft Version for Pilot Year 2015</w:t>
    </w:r>
    <w:bookmarkEnd w:id="1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0235F8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C859C64" w14:textId="48EA4B56" w:rsidR="008D78BD" w:rsidRDefault="008D78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59C5F" w14:textId="77777777" w:rsidR="00E013E2" w:rsidRDefault="00E013E2" w:rsidP="008D78BD">
      <w:pPr>
        <w:spacing w:after="0" w:line="240" w:lineRule="auto"/>
      </w:pPr>
      <w:r>
        <w:separator/>
      </w:r>
    </w:p>
  </w:footnote>
  <w:footnote w:type="continuationSeparator" w:id="0">
    <w:p w14:paraId="0C859C60" w14:textId="77777777" w:rsidR="00E013E2" w:rsidRDefault="00E013E2" w:rsidP="008D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59C63" w14:textId="77777777" w:rsidR="008D78BD" w:rsidRPr="008D78BD" w:rsidRDefault="008D78BD">
    <w:pPr>
      <w:pStyle w:val="Header"/>
      <w:rPr>
        <w:rFonts w:ascii="Arial" w:hAnsi="Arial" w:cs="Arial"/>
        <w:b/>
      </w:rPr>
    </w:pPr>
    <w:r w:rsidRPr="008D78BD">
      <w:rPr>
        <w:rFonts w:ascii="Arial" w:hAnsi="Arial" w:cs="Arial"/>
        <w:b/>
      </w:rPr>
      <w:ptab w:relativeTo="margin" w:alignment="center" w:leader="none"/>
    </w:r>
    <w:r w:rsidRPr="008D78BD">
      <w:rPr>
        <w:rFonts w:ascii="Arial" w:hAnsi="Arial" w:cs="Arial"/>
        <w:b/>
      </w:rPr>
      <w:t>Math Grade 1</w:t>
    </w:r>
    <w:r w:rsidRPr="008D78BD">
      <w:rPr>
        <w:rFonts w:ascii="Arial" w:hAnsi="Arial" w:cs="Arial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45"/>
    <w:multiLevelType w:val="hybridMultilevel"/>
    <w:tmpl w:val="544EB062"/>
    <w:lvl w:ilvl="0" w:tplc="DF8A45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6181E"/>
    <w:multiLevelType w:val="hybridMultilevel"/>
    <w:tmpl w:val="33BE4A5A"/>
    <w:lvl w:ilvl="0" w:tplc="DF8A4542">
      <w:start w:val="1"/>
      <w:numFmt w:val="bullet"/>
      <w:lvlText w:val="•"/>
      <w:lvlJc w:val="left"/>
      <w:pPr>
        <w:ind w:left="45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D3"/>
    <w:rsid w:val="0001622C"/>
    <w:rsid w:val="000235F8"/>
    <w:rsid w:val="000B2FBD"/>
    <w:rsid w:val="000B4029"/>
    <w:rsid w:val="000D32B3"/>
    <w:rsid w:val="00123C67"/>
    <w:rsid w:val="00135EDD"/>
    <w:rsid w:val="001369A9"/>
    <w:rsid w:val="00190E83"/>
    <w:rsid w:val="00193BCD"/>
    <w:rsid w:val="00224F39"/>
    <w:rsid w:val="00287AA4"/>
    <w:rsid w:val="002922C6"/>
    <w:rsid w:val="002A4A74"/>
    <w:rsid w:val="002D4ADE"/>
    <w:rsid w:val="003C6CD5"/>
    <w:rsid w:val="003E1B19"/>
    <w:rsid w:val="003F0172"/>
    <w:rsid w:val="00402D90"/>
    <w:rsid w:val="004A0C9B"/>
    <w:rsid w:val="004F7EC7"/>
    <w:rsid w:val="00562604"/>
    <w:rsid w:val="00567189"/>
    <w:rsid w:val="005B18D8"/>
    <w:rsid w:val="005D106C"/>
    <w:rsid w:val="00643CF3"/>
    <w:rsid w:val="00644697"/>
    <w:rsid w:val="00646927"/>
    <w:rsid w:val="00662B5D"/>
    <w:rsid w:val="007A28E3"/>
    <w:rsid w:val="008426AE"/>
    <w:rsid w:val="00891CA8"/>
    <w:rsid w:val="008D78BD"/>
    <w:rsid w:val="00986D06"/>
    <w:rsid w:val="009B17BD"/>
    <w:rsid w:val="009C0C89"/>
    <w:rsid w:val="009E51BC"/>
    <w:rsid w:val="00AA4A49"/>
    <w:rsid w:val="00BA6F51"/>
    <w:rsid w:val="00C8689E"/>
    <w:rsid w:val="00CB56DE"/>
    <w:rsid w:val="00D151B3"/>
    <w:rsid w:val="00D265CC"/>
    <w:rsid w:val="00D40D31"/>
    <w:rsid w:val="00E013E2"/>
    <w:rsid w:val="00E358E2"/>
    <w:rsid w:val="00EA42D3"/>
    <w:rsid w:val="00ED1115"/>
    <w:rsid w:val="00F130B1"/>
    <w:rsid w:val="00F47ED7"/>
    <w:rsid w:val="00F61A4D"/>
    <w:rsid w:val="00F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9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42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BD"/>
  </w:style>
  <w:style w:type="paragraph" w:styleId="Footer">
    <w:name w:val="footer"/>
    <w:basedOn w:val="Normal"/>
    <w:link w:val="FooterChar"/>
    <w:uiPriority w:val="99"/>
    <w:unhideWhenUsed/>
    <w:rsid w:val="008D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42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BD"/>
  </w:style>
  <w:style w:type="paragraph" w:styleId="Footer">
    <w:name w:val="footer"/>
    <w:basedOn w:val="Normal"/>
    <w:link w:val="FooterChar"/>
    <w:uiPriority w:val="99"/>
    <w:unhideWhenUsed/>
    <w:rsid w:val="008D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8D6036F13543BD2B67571436BB6C" ma:contentTypeVersion="0" ma:contentTypeDescription="Create a new document." ma:contentTypeScope="" ma:versionID="0c475dede066c2c51bf978d8846344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E7522-BA9D-471B-B0ED-9EBD9305242D}"/>
</file>

<file path=customXml/itemProps2.xml><?xml version="1.0" encoding="utf-8"?>
<ds:datastoreItem xmlns:ds="http://schemas.openxmlformats.org/officeDocument/2006/customXml" ds:itemID="{CCFBE7EA-E660-4165-AED6-0365A884D889}"/>
</file>

<file path=customXml/itemProps3.xml><?xml version="1.0" encoding="utf-8"?>
<ds:datastoreItem xmlns:ds="http://schemas.openxmlformats.org/officeDocument/2006/customXml" ds:itemID="{F5272D1B-2A72-43B4-8C61-1D9B1F716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</dc:title>
  <dc:subject>Mathematics</dc:subject>
  <dc:creator>Hildebrand, Kathy (EECD/EDPE)</dc:creator>
  <cp:lastModifiedBy>Lynn.Wolverton</cp:lastModifiedBy>
  <cp:revision>4</cp:revision>
  <cp:lastPrinted>2014-07-08T17:51:00Z</cp:lastPrinted>
  <dcterms:created xsi:type="dcterms:W3CDTF">2014-08-07T12:17:00Z</dcterms:created>
  <dcterms:modified xsi:type="dcterms:W3CDTF">2014-10-01T12:56:00Z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0x010100C0448D6036F13543BD2B67571436BB6C</vt:lpwstr>
  </property>
  <property fmtid="{D5CDD505-2E9C-101B-9397-08002B2CF9AE}" pid="3" name="Order">
    <vt:r8>3700</vt:r8>
  </property>
</Properties>
</file>